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56" w:rsidRPr="003A658F" w:rsidRDefault="009B3A56" w:rsidP="009B3A56">
      <w:pPr>
        <w:rPr>
          <w:b/>
        </w:rPr>
      </w:pPr>
      <w:r w:rsidRPr="003A658F">
        <w:rPr>
          <w:b/>
        </w:rPr>
        <w:t>Dag van de geriatrie</w:t>
      </w:r>
    </w:p>
    <w:p w:rsidR="009B3A56" w:rsidRDefault="009B3A56" w:rsidP="009B3A56">
      <w:r>
        <w:t>De dag van de geriatrie begon met twee hoorcolleges. Na deze hoorcolleges heb ik twee workshops gevolgd. Prothese en topsport bij ouderen. Na deze workshops kwamen weer twee hoorcolleges. Tijdens de workshop prothese werd er uitgelegd wat verschillende protheses zijn bij de heup en knie. Bij de workshop topsport bij ouderen werd er uitgelegd hoe ouderen getraind moeten worden en dat ze altijd te zacht worden getraind. De nadruk werd gelegd op dat ouderen op dezelfde wijze getraind moeten worden als andere patiënten. Ik vond dat er tijdens de hoorcolleges veel het zelfde werd vertelt.</w:t>
      </w:r>
    </w:p>
    <w:p w:rsidR="0037128E" w:rsidRDefault="0037128E"/>
    <w:sectPr w:rsidR="0037128E" w:rsidSect="00A42D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9B3A56"/>
    <w:rsid w:val="0037128E"/>
    <w:rsid w:val="009B3A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3A56"/>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Company>Microsoft</Company>
  <LinksUpToDate>false</LinksUpToDate>
  <CharactersWithSpaces>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1</cp:revision>
  <dcterms:created xsi:type="dcterms:W3CDTF">2017-10-05T14:31:00Z</dcterms:created>
  <dcterms:modified xsi:type="dcterms:W3CDTF">2017-10-05T14:31:00Z</dcterms:modified>
</cp:coreProperties>
</file>