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6F" w:rsidRPr="003A658F" w:rsidRDefault="000C006F" w:rsidP="000C006F">
      <w:pPr>
        <w:rPr>
          <w:b/>
        </w:rPr>
      </w:pPr>
      <w:r>
        <w:rPr>
          <w:b/>
        </w:rPr>
        <w:t>Museum V</w:t>
      </w:r>
      <w:r w:rsidRPr="003A658F">
        <w:rPr>
          <w:b/>
        </w:rPr>
        <w:t>rolijk</w:t>
      </w:r>
    </w:p>
    <w:p w:rsidR="000C006F" w:rsidRDefault="000C006F" w:rsidP="000C006F">
      <w:r>
        <w:t xml:space="preserve">Op dinsdag 19-5-2015 ben ik met Thomas </w:t>
      </w:r>
      <w:proofErr w:type="spellStart"/>
      <w:r>
        <w:t>Ossenkoppele</w:t>
      </w:r>
      <w:proofErr w:type="spellEnd"/>
      <w:r>
        <w:t xml:space="preserve"> naar het museum Vrolijk in het Academisch Medisch Centrum (AMC) geweest. Wat wij daar hebben gezien is een verrijking in het zien van 'normale'  anatomie en anatomie met afwijkingen. Dit werd in het museum verdeeld per onderwerp. zo had je geboorte afwijkingen, rug afwijkingen etc. </w:t>
      </w:r>
      <w:r>
        <w:br/>
        <w:t xml:space="preserve">Wij hebben ook gelezen over Gerard en Willem Vrolijk. Gerard Vrolijk leefde eind </w:t>
      </w:r>
      <w:proofErr w:type="spellStart"/>
      <w:r>
        <w:t>eind</w:t>
      </w:r>
      <w:proofErr w:type="spellEnd"/>
      <w:r>
        <w:t xml:space="preserve"> 18e eeuw en begin   19e eeuw. Hij was Hoogleraar Anatomie, Fysiologie en Verloskunde. Deze man heeft in die tijd veel onderzoek gedaan en artikelen geschreven. Willem Vrolijk is de zoon van Gerard Vrolijk en was Hoogleraar Dierenanatomie, daarom stonden er ook veel skeletten van dieren in het museum. Doordat deze dierenskeletten er ook waren was het interessant om te zien hoe het lichaam van een dier toch wel veel lijkt op een lichaam van een mens. </w:t>
      </w:r>
      <w:r>
        <w:br/>
        <w:t>Ik vond het leuk om te zijn geweest maar ik vond het niet echt een verrijking voor wat we krijgen op de snijzaal.</w:t>
      </w:r>
    </w:p>
    <w:p w:rsidR="000C006F" w:rsidRPr="003A658F" w:rsidRDefault="000C006F" w:rsidP="000C006F">
      <w:pPr>
        <w:rPr>
          <w:b/>
        </w:rPr>
      </w:pPr>
      <w:r>
        <w:rPr>
          <w:b/>
        </w:rPr>
        <w:t>Museum V</w:t>
      </w:r>
      <w:r w:rsidRPr="003A658F">
        <w:rPr>
          <w:b/>
        </w:rPr>
        <w:t>rolijk</w:t>
      </w:r>
    </w:p>
    <w:p w:rsidR="000C006F" w:rsidRDefault="000C006F" w:rsidP="000C006F">
      <w:r>
        <w:t xml:space="preserve">Op dinsdag 19-5-2015 ben ik met Thomas </w:t>
      </w:r>
      <w:proofErr w:type="spellStart"/>
      <w:r>
        <w:t>Ossenkoppele</w:t>
      </w:r>
      <w:proofErr w:type="spellEnd"/>
      <w:r>
        <w:t xml:space="preserve"> naar het museum Vrolijk in het Academisch Medisch Centrum (AMC) geweest. Wat wij daar hebben gezien is een verrijking in het zien van 'normale'  anatomie en anatomie met afwijkingen. Dit werd in het museum verdeeld per onderwerp. zo had je geboorte afwijkingen, rug afwijkingen etc. </w:t>
      </w:r>
      <w:r>
        <w:br/>
        <w:t xml:space="preserve">Wij hebben ook gelezen over Gerard en Willem Vrolijk. Gerard Vrolijk leefde eind </w:t>
      </w:r>
      <w:proofErr w:type="spellStart"/>
      <w:r>
        <w:t>eind</w:t>
      </w:r>
      <w:proofErr w:type="spellEnd"/>
      <w:r>
        <w:t xml:space="preserve"> 18e eeuw en begin   19e eeuw. Hij was Hoogleraar Anatomie, Fysiologie en Verloskunde. Deze man heeft in die tijd veel onderzoek gedaan en artikelen geschreven. Willem Vrolijk is de zoon van Gerard Vrolijk en was Hoogleraar Dierenanatomie, daarom stonden er ook veel skeletten van dieren in het museum. Doordat deze dierenskeletten er ook waren was het interessant om te zien hoe het lichaam van een dier toch wel veel lijkt op een lichaam van een mens. </w:t>
      </w:r>
      <w:r>
        <w:br/>
        <w:t>Ik vond het leuk om te zijn geweest maar ik vond het niet echt een verrijking voor wat we krijgen op de snijzaal.</w:t>
      </w:r>
    </w:p>
    <w:p w:rsidR="0037128E" w:rsidRDefault="0037128E"/>
    <w:sectPr w:rsidR="0037128E" w:rsidSect="00371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C006F"/>
    <w:rsid w:val="000C006F"/>
    <w:rsid w:val="003712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006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Company>Microsoft</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2017-10-05T14:30:00Z</dcterms:created>
  <dcterms:modified xsi:type="dcterms:W3CDTF">2017-10-05T14:31:00Z</dcterms:modified>
</cp:coreProperties>
</file>