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A1F" w:rsidRPr="003A658F" w:rsidRDefault="00C21A1F" w:rsidP="00C21A1F">
      <w:pPr>
        <w:rPr>
          <w:b/>
        </w:rPr>
      </w:pPr>
      <w:proofErr w:type="spellStart"/>
      <w:r w:rsidRPr="003A658F">
        <w:rPr>
          <w:b/>
        </w:rPr>
        <w:t>Bodyworld</w:t>
      </w:r>
      <w:r>
        <w:rPr>
          <w:b/>
        </w:rPr>
        <w:t>s</w:t>
      </w:r>
      <w:proofErr w:type="spellEnd"/>
    </w:p>
    <w:p w:rsidR="0037128E" w:rsidRDefault="00C21A1F" w:rsidP="00C21A1F">
      <w:r w:rsidRPr="003A658F">
        <w:t xml:space="preserve">Op 23/10/2014 ben ik met een deel van de klas naar </w:t>
      </w:r>
      <w:proofErr w:type="spellStart"/>
      <w:r w:rsidRPr="003A658F">
        <w:t>bodyworld</w:t>
      </w:r>
      <w:proofErr w:type="spellEnd"/>
      <w:r w:rsidRPr="003A658F">
        <w:t xml:space="preserve"> in Amsterdam geweest. Hier konden wij natuurlijk goed kijken  hoe alles nou eigenlijk zit in het menselijk lichaam. Toen heb ik vooral naar de botten en spieren gekeken, omdat we dat toen hadden gehad. Naar de neurologie hebben we ook gekeken, maar daar wist ik wat minder van.</w:t>
      </w:r>
    </w:p>
    <w:sectPr w:rsidR="0037128E" w:rsidSect="0037128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C21A1F"/>
    <w:rsid w:val="0037128E"/>
    <w:rsid w:val="00C21A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21A1F"/>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298</Characters>
  <Application>Microsoft Office Word</Application>
  <DocSecurity>0</DocSecurity>
  <Lines>2</Lines>
  <Paragraphs>1</Paragraphs>
  <ScaleCrop>false</ScaleCrop>
  <Company>Microsoft</Company>
  <LinksUpToDate>false</LinksUpToDate>
  <CharactersWithSpaces>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dc:creator>
  <cp:lastModifiedBy>Steven</cp:lastModifiedBy>
  <cp:revision>1</cp:revision>
  <dcterms:created xsi:type="dcterms:W3CDTF">2017-10-05T14:31:00Z</dcterms:created>
  <dcterms:modified xsi:type="dcterms:W3CDTF">2017-10-05T14:31:00Z</dcterms:modified>
</cp:coreProperties>
</file>